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9190C" w14:textId="4EF01F9B" w:rsidR="009D0E4F" w:rsidRPr="009D0E4F" w:rsidRDefault="009D0E4F" w:rsidP="009D0E4F">
      <w:pPr>
        <w:rPr>
          <w:b/>
          <w:bCs/>
          <w:noProof/>
        </w:rPr>
      </w:pPr>
      <w:r w:rsidRPr="009D0E4F">
        <w:rPr>
          <w:b/>
          <w:bCs/>
          <w:noProof/>
        </w:rPr>
        <w:t>Yamaha Ketron</w:t>
      </w:r>
    </w:p>
    <w:p w14:paraId="453B6A51" w14:textId="77777777" w:rsidR="009D0E4F" w:rsidRDefault="009D0E4F" w:rsidP="009D0E4F">
      <w:pPr>
        <w:rPr>
          <w:noProof/>
        </w:rPr>
      </w:pPr>
    </w:p>
    <w:p w14:paraId="7695D166" w14:textId="77777777" w:rsidR="009D0E4F" w:rsidRDefault="009D0E4F" w:rsidP="009D0E4F">
      <w:pPr>
        <w:rPr>
          <w:noProof/>
        </w:rPr>
      </w:pPr>
    </w:p>
    <w:p w14:paraId="4D01B512" w14:textId="52DDA378" w:rsidR="009D0E4F" w:rsidRDefault="009D0E4F" w:rsidP="009D0E4F">
      <w:pPr>
        <w:rPr>
          <w:noProof/>
        </w:rPr>
      </w:pPr>
      <w:r>
        <w:rPr>
          <w:noProof/>
        </w:rPr>
        <w:drawing>
          <wp:inline distT="0" distB="0" distL="0" distR="0" wp14:anchorId="1BD51C9F" wp14:editId="6BFAE1DD">
            <wp:extent cx="5760720" cy="2594610"/>
            <wp:effectExtent l="0" t="0" r="0" b="0"/>
            <wp:docPr id="642783901" name="Grafik 1" descr="Ein Bild, das Klavier, Keyboard, Elektronisches Instrument, Elektronisches Key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83901" name="Grafik 1" descr="Ein Bild, das Klavier, Keyboard, Elektronisches Instrument, Elektronisches Keyboar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4889" w14:textId="77777777" w:rsidR="009D0E4F" w:rsidRDefault="009D0E4F" w:rsidP="009D0E4F">
      <w:pPr>
        <w:rPr>
          <w:noProof/>
        </w:rPr>
      </w:pPr>
    </w:p>
    <w:p w14:paraId="138D1857" w14:textId="77777777" w:rsidR="009D0E4F" w:rsidRDefault="009D0E4F" w:rsidP="009D0E4F">
      <w:pPr>
        <w:rPr>
          <w:noProof/>
        </w:rPr>
      </w:pPr>
    </w:p>
    <w:p w14:paraId="3527D393" w14:textId="77777777" w:rsidR="009D0E4F" w:rsidRDefault="009D0E4F" w:rsidP="009D0E4F">
      <w:pPr>
        <w:rPr>
          <w:noProof/>
        </w:rPr>
      </w:pPr>
    </w:p>
    <w:p w14:paraId="64C6E706" w14:textId="77777777" w:rsidR="009D0E4F" w:rsidRDefault="009D0E4F" w:rsidP="009D0E4F">
      <w:r>
        <w:t xml:space="preserve">Yamaha </w:t>
      </w:r>
      <w:proofErr w:type="spellStart"/>
      <w:r>
        <w:t>Ketron</w:t>
      </w:r>
      <w:proofErr w:type="spellEnd"/>
      <w:r>
        <w:t xml:space="preserve"> SD/60 14.2.2019</w:t>
      </w:r>
    </w:p>
    <w:p w14:paraId="4C62238E" w14:textId="77777777" w:rsidR="009D0E4F" w:rsidRDefault="009D0E4F" w:rsidP="009D0E4F"/>
    <w:p w14:paraId="3136E699" w14:textId="3D99B283" w:rsidR="009D0E4F" w:rsidRDefault="009D0E4F" w:rsidP="009D0E4F">
      <w:pPr>
        <w:rPr>
          <w:noProof/>
        </w:rPr>
      </w:pPr>
      <w:r>
        <w:br/>
        <w:t>Neupreis: 4990.-</w:t>
      </w:r>
      <w:r>
        <w:br/>
        <w:t>Verkaufspreis: 1700.-</w:t>
      </w:r>
      <w:r>
        <w:br/>
      </w:r>
    </w:p>
    <w:p w14:paraId="7BC7F3F2" w14:textId="26E726B8" w:rsidR="00A1220E" w:rsidRPr="009D0E4F" w:rsidRDefault="00A1220E" w:rsidP="009D0E4F"/>
    <w:sectPr w:rsidR="00A1220E" w:rsidRPr="009D0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9D0E4F"/>
    <w:rsid w:val="00A1220E"/>
    <w:rsid w:val="00C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21C7B"/>
  <w15:chartTrackingRefBased/>
  <w15:docId w15:val="{F7511A97-3453-4B88-9564-904BD43F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0E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0E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0E4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0E4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E4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0E4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0E4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E4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E4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E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0E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0E4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0E4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E4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0E4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E4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E4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E4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D0E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0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0E4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0E4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D0E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D0E4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D0E4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D0E4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0E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0E4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D0E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880430e-ed89-4a12-865e-19e10957bf54@eur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2024-03-12T06:21:00Z</dcterms:created>
  <dcterms:modified xsi:type="dcterms:W3CDTF">2024-03-12T06:22:00Z</dcterms:modified>
</cp:coreProperties>
</file>